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BF" w:rsidRPr="00F71405" w:rsidRDefault="00CC3CBF" w:rsidP="00CC3CBF">
      <w:pPr>
        <w:rPr>
          <w:b/>
        </w:rPr>
      </w:pPr>
      <w:r w:rsidRPr="00F71405">
        <w:rPr>
          <w:b/>
        </w:rPr>
        <w:t>Условия соглашения по оказанию возмездных услуг между Заказчиком и Исполнителем</w:t>
      </w:r>
    </w:p>
    <w:p w:rsidR="00CC3CBF" w:rsidRPr="00F71405" w:rsidRDefault="00CC3CBF" w:rsidP="00CC3CBF">
      <w:pPr>
        <w:rPr>
          <w:b/>
        </w:rPr>
      </w:pPr>
      <w:r w:rsidRPr="00F71405">
        <w:rPr>
          <w:b/>
        </w:rPr>
        <w:t>1. ПРЕДМЕТ СОГЛАШЕНИЯ</w:t>
      </w:r>
    </w:p>
    <w:p w:rsidR="00CC3CBF" w:rsidRDefault="00CC3CBF" w:rsidP="00CC3CBF"/>
    <w:p w:rsidR="00CC3CBF" w:rsidRDefault="00CC3CBF" w:rsidP="00CC3CBF">
      <w:r>
        <w:t xml:space="preserve">1.1. По настоящему Соглашению Заказчик поручает, а Исполнитель принимает на себя обязанности по оказанию возмездных услуг </w:t>
      </w:r>
      <w:r w:rsidR="00815C59">
        <w:t xml:space="preserve">консультационной </w:t>
      </w:r>
      <w:r>
        <w:t xml:space="preserve"> помощи  в подготовке и написании работ (далее Заказ) в объеме, оговоренном в Заявке, а Заказчик принимает на себя обязанности по оплате оказанных услуг в размере и на условиях, оговоренных в Заявке.</w:t>
      </w:r>
    </w:p>
    <w:p w:rsidR="00CC3CBF" w:rsidRPr="00F71405" w:rsidRDefault="00CC3CBF" w:rsidP="00CC3CBF">
      <w:pPr>
        <w:rPr>
          <w:b/>
        </w:rPr>
      </w:pPr>
      <w:r w:rsidRPr="00F71405">
        <w:rPr>
          <w:b/>
        </w:rPr>
        <w:t>2. ПРАВА И ОБЯЗАННОСТИ СТОРОН</w:t>
      </w:r>
    </w:p>
    <w:p w:rsidR="00CC3CBF" w:rsidRDefault="00CC3CBF" w:rsidP="00CC3CBF"/>
    <w:p w:rsidR="00CC3CBF" w:rsidRDefault="00CC3CBF" w:rsidP="00CC3CBF">
      <w:r>
        <w:t>2.1. Обязанности Заказчика:</w:t>
      </w:r>
    </w:p>
    <w:p w:rsidR="00CC3CBF" w:rsidRDefault="00CC3CBF" w:rsidP="00CC3CBF">
      <w:r>
        <w:t>2.1.1. Четко сформулировать требования к Заказу и предоставить Исполнителю материалы, необходимые для исполнения Заказа (методические рекомендации, задания, образцы и т.д.).</w:t>
      </w:r>
    </w:p>
    <w:p w:rsidR="00CC3CBF" w:rsidRDefault="00CC3CBF" w:rsidP="00CC3CBF">
      <w:r>
        <w:t>2.1.2. В соответствии с условиями Соглашения в полном объеме и в установленные сроки оплатить услуги, предусмотренные настоящим Соглашением.</w:t>
      </w:r>
    </w:p>
    <w:p w:rsidR="00CC3CBF" w:rsidRDefault="00CC3CBF" w:rsidP="00CC3CBF">
      <w:r>
        <w:t>2.1.3. Получить в оговоренный срок все выполненный Заказ.</w:t>
      </w:r>
    </w:p>
    <w:p w:rsidR="00CC3CBF" w:rsidRDefault="00CC3CBF" w:rsidP="00CC3CBF">
      <w:r>
        <w:t>2.1.4. Предоставить все необходимые материалы (данные, образцы), утвердить выполненные этапы работы, согласовать необходимые процедуры и ответить на возможные возникшие вопросы по Заказу в четко оговоренные кратчайшие сроки.</w:t>
      </w:r>
    </w:p>
    <w:p w:rsidR="00CC3CBF" w:rsidRDefault="00CC3CBF" w:rsidP="00CC3CBF">
      <w:r>
        <w:t>2.2. Права Заказчика:</w:t>
      </w:r>
    </w:p>
    <w:p w:rsidR="00CC3CBF" w:rsidRPr="00C326D7" w:rsidRDefault="00CC3CBF" w:rsidP="00CC3CBF">
      <w:r>
        <w:t xml:space="preserve">2.2.1. Внести в течение 2-х рабочих дней с момента оформления Заказа уточнения и дополнения к Заказу, не меняющие объем оказываемых услуг. </w:t>
      </w:r>
      <w:r w:rsidRPr="00815C59">
        <w:rPr>
          <w:u w:val="single"/>
        </w:rPr>
        <w:t>(</w:t>
      </w:r>
      <w:r w:rsidRPr="00C326D7">
        <w:t>В случае внесения изменений и дополнений по истечении 2-дневного срока Исполнитель вправе изменить стоимость Заказа по согласованию сторон, а Заказчик обязуется оплатить услуги).</w:t>
      </w:r>
    </w:p>
    <w:p w:rsidR="00CC3CBF" w:rsidRDefault="00CC3CBF" w:rsidP="00CC3CBF">
      <w:r>
        <w:t>2.2.2. При наличии обоснованных замечаний по качеству оказанной услуги (обоснованными признаются претензии, связанные с несоответствием выполненного Заказа требованиям, изложенным в Заявке) потребовать корректировки Заказа, исполненного по Соглашению, на основании письменной претензии в течение 30 дней с даты, указанной как желаемая дата получения (за исключением научно-исследовательских работ).</w:t>
      </w:r>
    </w:p>
    <w:p w:rsidR="00CC3CBF" w:rsidRDefault="00CC3CBF" w:rsidP="00CC3CBF">
      <w:r>
        <w:t>2.2.3. Аннулировать заказ (см. п. 6 настоящего Соглашения).</w:t>
      </w:r>
    </w:p>
    <w:p w:rsidR="00CC3CBF" w:rsidRDefault="00CC3CBF" w:rsidP="00CC3CBF">
      <w:r>
        <w:t>2.3. Обязанности Исполнителя:</w:t>
      </w:r>
    </w:p>
    <w:p w:rsidR="00CC3CBF" w:rsidRPr="00C326D7" w:rsidRDefault="00CC3CBF" w:rsidP="00CC3CBF">
      <w:r>
        <w:t xml:space="preserve">2.3.1. Выполнить работы качественно в соответствии с требованиями Заказчика, изложенными в Заявке. </w:t>
      </w:r>
      <w:r w:rsidRPr="00C326D7">
        <w:t>Исполнитель не гарантирует получение Заказчиком положительной оценки результата работы третьими лицами.</w:t>
      </w:r>
    </w:p>
    <w:p w:rsidR="00CC3CBF" w:rsidRDefault="00CC3CBF" w:rsidP="00CC3CBF">
      <w:r>
        <w:t>2.3.2. Передать все исполненное по Соглашению Заказчику.</w:t>
      </w:r>
    </w:p>
    <w:p w:rsidR="00815C59" w:rsidRDefault="00CC3CBF" w:rsidP="00CC3CBF">
      <w:r>
        <w:t xml:space="preserve">2.3.3. Устранить обоснованные недостатки в согласованные сторонами сроки, при условии их предъявления в оговоренные Соглашением сроки. </w:t>
      </w:r>
    </w:p>
    <w:p w:rsidR="00CC3CBF" w:rsidRDefault="00CC3CBF" w:rsidP="00CC3CBF">
      <w:r>
        <w:t xml:space="preserve">2.3.4. Заказчик по своему усмотрению определяет конечное содержание работы. При этом Исполнитель не возвращает внесенные денежные средства и не обязан вносить исправления и </w:t>
      </w:r>
      <w:r>
        <w:lastRenderedPageBreak/>
        <w:t>дорабатывать исполненное по Соглашению, в случае, если Заказчик самостоятельно после сдачи-приемки работ (услуг) по Соглашению вносит поправки в работы.</w:t>
      </w:r>
    </w:p>
    <w:p w:rsidR="00CC3CBF" w:rsidRDefault="00CC3CBF" w:rsidP="00CC3CBF">
      <w:r>
        <w:t>2.4. Права Исполнителя:</w:t>
      </w:r>
    </w:p>
    <w:p w:rsidR="00CC3CBF" w:rsidRDefault="00CC3CBF" w:rsidP="00CC3CBF">
      <w:r>
        <w:t xml:space="preserve">2.4.1. </w:t>
      </w:r>
      <w:r w:rsidRPr="00C326D7">
        <w:t>Привлекать для оказания услуг (исполнения работ) третьих лиц. При этом Исполнитель несет перед Заказчиком ответственность за качество и сроки оказания услуг (исполнения работ) третьими лицами</w:t>
      </w:r>
      <w:r w:rsidRPr="00815C59">
        <w:rPr>
          <w:u w:val="single"/>
        </w:rPr>
        <w:t>.</w:t>
      </w:r>
    </w:p>
    <w:p w:rsidR="00CC3CBF" w:rsidRDefault="00CC3CBF" w:rsidP="00CC3CBF">
      <w:r>
        <w:t>2.4.2. Приступить к выполнению работы по Заказу только после внесения предоплаты 50% от стоимости Заказа.</w:t>
      </w:r>
    </w:p>
    <w:p w:rsidR="00CC3CBF" w:rsidRDefault="00CC3CBF" w:rsidP="00CC3CBF">
      <w:r>
        <w:t>2.4.3. Продлить сроки выполнения Заказа на столько дней, на сколько клиент задержал внесение 50% предоплаты с момента составления Заявки, а также без согласования с Заказчиком соразмерно продлить сроки выполнения Заказа в случаях, предусмотренных п. 2.1.4. настоящего Соглашения.</w:t>
      </w:r>
    </w:p>
    <w:p w:rsidR="00CC3CBF" w:rsidRDefault="00CC3CBF" w:rsidP="00CC3CBF">
      <w:r>
        <w:t>2.4.4. Через 3 месяца после даты выдачи заказа, указанной в Заявке, использовать, на основании исключительных авторских прав, по своему усмотрению результаты выполненных работ по настоящему Соглашению, если иное не оговаривается отдельными договоренностями сторон.</w:t>
      </w:r>
    </w:p>
    <w:p w:rsidR="00F71405" w:rsidRDefault="00F71405" w:rsidP="00CC3CBF"/>
    <w:p w:rsidR="00CC3CBF" w:rsidRPr="00F71405" w:rsidRDefault="00CC3CBF" w:rsidP="00CC3CBF">
      <w:pPr>
        <w:rPr>
          <w:b/>
        </w:rPr>
      </w:pPr>
      <w:r w:rsidRPr="00F71405">
        <w:rPr>
          <w:b/>
        </w:rPr>
        <w:t>3. ПОРЯДОК СДАЧИ-ПРИЕМКИ</w:t>
      </w:r>
    </w:p>
    <w:p w:rsidR="00CC3CBF" w:rsidRDefault="00CC3CBF" w:rsidP="00CC3CBF"/>
    <w:p w:rsidR="00CC3CBF" w:rsidRDefault="00CC3CBF" w:rsidP="00815C59">
      <w:pPr>
        <w:spacing w:line="360" w:lineRule="auto"/>
      </w:pPr>
      <w:r>
        <w:t xml:space="preserve">3.1. Исполнитель передает Заказчику Заказ при условии внесения Заказчиком полной </w:t>
      </w:r>
      <w:r w:rsidR="00815C59">
        <w:t xml:space="preserve"> 100% </w:t>
      </w:r>
      <w:r>
        <w:t>оплаты.</w:t>
      </w:r>
    </w:p>
    <w:p w:rsidR="00CC3CBF" w:rsidRDefault="00CC3CBF" w:rsidP="00CC3CBF">
      <w:r>
        <w:t>3.2. Заказчик обязан в момент передачи Заказа проверить качество или письменно мотивированно отказаться от приемки, оформив письменное заявление, сроки рассмотрения которого -10-14 дней.</w:t>
      </w:r>
    </w:p>
    <w:p w:rsidR="00F71405" w:rsidRDefault="00F71405" w:rsidP="00CC3CBF"/>
    <w:p w:rsidR="00CC3CBF" w:rsidRPr="00F71405" w:rsidRDefault="00CC3CBF" w:rsidP="00CC3CBF">
      <w:pPr>
        <w:rPr>
          <w:b/>
        </w:rPr>
      </w:pPr>
      <w:r w:rsidRPr="00F71405">
        <w:rPr>
          <w:b/>
        </w:rPr>
        <w:t>4.СТОИМОСТЬ УСЛУГ (РАБОТ) И ПОРЯДОК РАСЧЕТОВ</w:t>
      </w:r>
    </w:p>
    <w:p w:rsidR="00CC3CBF" w:rsidRDefault="00CC3CBF" w:rsidP="00CC3CBF"/>
    <w:p w:rsidR="00CC3CBF" w:rsidRDefault="00CC3CBF" w:rsidP="00CC3CBF">
      <w:r>
        <w:t>4.1. Стоимость услуг (работ) по Соглашению устанавливается ориентировочно и может быть скорректирована в ходе работы по согласованию с заказчиком.</w:t>
      </w:r>
    </w:p>
    <w:p w:rsidR="00CC3CBF" w:rsidRDefault="00CC3CBF" w:rsidP="00CC3CBF">
      <w:r>
        <w:t>4.2. Оплата осуществляется путем внесения денежных средств.</w:t>
      </w:r>
    </w:p>
    <w:p w:rsidR="00CC3CBF" w:rsidRDefault="00CC3CBF" w:rsidP="00CC3CBF">
      <w:r>
        <w:t>4.3. Оплата производится в следующем порядке:</w:t>
      </w:r>
    </w:p>
    <w:p w:rsidR="00CC3CBF" w:rsidRDefault="00CC3CBF" w:rsidP="00CC3CBF">
      <w:r>
        <w:t xml:space="preserve">Предоплата </w:t>
      </w:r>
      <w:r w:rsidR="00F71405">
        <w:t xml:space="preserve">от </w:t>
      </w:r>
      <w:r w:rsidR="007E3204">
        <w:t xml:space="preserve">100 % до 50 % </w:t>
      </w:r>
      <w:r>
        <w:t>от стоимости Заказа вносится Заказчиком после согласования стоимости и сроков выполнения Заказа;</w:t>
      </w:r>
      <w:r w:rsidR="007E3204">
        <w:t xml:space="preserve"> </w:t>
      </w:r>
      <w:r w:rsidR="007E3204" w:rsidRPr="007E3204">
        <w:t>Это гарантия того, что Ваш заказ сразу же начнет выполняться и наш труд не будет напрасен.</w:t>
      </w:r>
    </w:p>
    <w:p w:rsidR="00CC3CBF" w:rsidRDefault="00CC3CBF" w:rsidP="00CC3CBF">
      <w:r>
        <w:t>Окончательный расчет производится в момент готовности, перед полу</w:t>
      </w:r>
      <w:r w:rsidR="00F71405">
        <w:t xml:space="preserve">чением Заказа, если внесено 50 % </w:t>
      </w:r>
    </w:p>
    <w:p w:rsidR="00F71405" w:rsidRDefault="00F71405" w:rsidP="00CC3CBF"/>
    <w:p w:rsidR="00F71405" w:rsidRDefault="00F71405" w:rsidP="00CC3CBF"/>
    <w:p w:rsidR="00F71405" w:rsidRDefault="00F71405" w:rsidP="00CC3CBF"/>
    <w:p w:rsidR="00CC3CBF" w:rsidRPr="00F71405" w:rsidRDefault="00CC3CBF" w:rsidP="00CC3CBF">
      <w:pPr>
        <w:rPr>
          <w:b/>
        </w:rPr>
      </w:pPr>
      <w:r w:rsidRPr="00F71405">
        <w:rPr>
          <w:b/>
        </w:rPr>
        <w:t>5. ОТВЕТСТВЕННОСТЬ СТОРОН И ПОРЯДОК РАЗРЕШЕНИЯ СПОРОВ</w:t>
      </w:r>
    </w:p>
    <w:p w:rsidR="00CC3CBF" w:rsidRDefault="00CC3CBF" w:rsidP="00CC3CBF"/>
    <w:p w:rsidR="00CC3CBF" w:rsidRDefault="00CC3CBF" w:rsidP="00CC3CBF">
      <w:r>
        <w:t>5.1. Стороны несут ответственность за неисполнение и/или ненадлежащее исполнение своих обязательств по Соглашению в соответствии с требованиями действующего Законодательства.</w:t>
      </w:r>
    </w:p>
    <w:p w:rsidR="00CC3CBF" w:rsidRDefault="00CC3CBF" w:rsidP="00CC3CBF">
      <w:r>
        <w:t>5.</w:t>
      </w:r>
      <w:r w:rsidR="00F71405">
        <w:t>2</w:t>
      </w:r>
      <w:r>
        <w:t>. Претензии по заказам принимаются только в случае, когда Заказчик предварительно оформлял выполнение корректировок по заказу в сроки, оговариваемые п. 2.2.2.</w:t>
      </w:r>
    </w:p>
    <w:p w:rsidR="00CC3CBF" w:rsidRDefault="00CC3CBF" w:rsidP="00CC3CBF">
      <w:r>
        <w:t>5.</w:t>
      </w:r>
      <w:r w:rsidR="00F71405">
        <w:t>3</w:t>
      </w:r>
      <w:r>
        <w:t>. Претензии и корректировки по приобретенным готовым работам не принимаются.</w:t>
      </w:r>
    </w:p>
    <w:p w:rsidR="00CC3CBF" w:rsidRDefault="00CC3CBF" w:rsidP="00CC3CBF">
      <w:r>
        <w:t>5.</w:t>
      </w:r>
      <w:r w:rsidR="00F71405">
        <w:t>4</w:t>
      </w:r>
      <w:r>
        <w:t>. Претензии на возврат денежных средств принимаются не позднее 30 дней после окончательной даты получения заказа на руки.</w:t>
      </w:r>
    </w:p>
    <w:p w:rsidR="00CC3CBF" w:rsidRDefault="00CC3CBF" w:rsidP="00CC3CBF">
      <w:r>
        <w:t>5.</w:t>
      </w:r>
      <w:r w:rsidR="00F71405">
        <w:t>5</w:t>
      </w:r>
      <w:r>
        <w:t xml:space="preserve"> За нарушение Заказчиком сроков оплаты Исполнитель вправе письменно потребовать взыскания с Заказчика пени от стоимости Заказа за каждый рабочий день просрочки. Пени за каждый рабочий день просрочки устанавливаются в процентах от своевременно неуплаченной стоимости заказа. Процентная ставка пеней за один рабочий день просрочки соответствует ставке рефинансирования Банка России, действовавшей в соответствующий период, деленной на 360 рабочих дней.</w:t>
      </w:r>
    </w:p>
    <w:p w:rsidR="00CC3CBF" w:rsidRDefault="00CC3CBF" w:rsidP="00CC3CBF">
      <w:r>
        <w:t>5.</w:t>
      </w:r>
      <w:r w:rsidR="00F71405">
        <w:t>6</w:t>
      </w:r>
      <w:r>
        <w:t>. Стороны не несут ответственности за неисполнение своих обязательств, если оно вызвано форс-мажорными обстоятельствами.</w:t>
      </w:r>
    </w:p>
    <w:p w:rsidR="00CC3CBF" w:rsidRDefault="00CC3CBF" w:rsidP="00CC3CBF">
      <w:r>
        <w:t>5.</w:t>
      </w:r>
      <w:r w:rsidR="00F71405">
        <w:t>7</w:t>
      </w:r>
      <w:r>
        <w:t xml:space="preserve"> Все споры разрешаются путем переговоров, а при невозможности достижения согласия передадут их на рассмотрение в суд в установленном законом порядке.</w:t>
      </w:r>
    </w:p>
    <w:p w:rsidR="00CC3CBF" w:rsidRDefault="00CC3CBF" w:rsidP="00CC3CBF">
      <w:r>
        <w:t>5.</w:t>
      </w:r>
      <w:r w:rsidR="00F71405">
        <w:t>8</w:t>
      </w:r>
      <w:r>
        <w:t>. Исполнитель освобождается от ответственности за некачественное или несвоевременное выполнение Заказа согласно п. 2.4.3 , а также в случае предоставления Заказчиком некачественных (ошибочных, неполных) исходных материалов (данных, образцов), которые необходимо было использовать при выполнении Заказа, если иное не было оговорено условиями настоящего Соглашения.</w:t>
      </w:r>
    </w:p>
    <w:p w:rsidR="00F71405" w:rsidRDefault="00F71405" w:rsidP="00CC3CBF">
      <w:pPr>
        <w:rPr>
          <w:b/>
        </w:rPr>
      </w:pPr>
    </w:p>
    <w:p w:rsidR="00CC3CBF" w:rsidRPr="00F71405" w:rsidRDefault="00CC3CBF" w:rsidP="00CC3CBF">
      <w:pPr>
        <w:rPr>
          <w:b/>
        </w:rPr>
      </w:pPr>
      <w:r w:rsidRPr="00F71405">
        <w:rPr>
          <w:b/>
        </w:rPr>
        <w:t>6. УСЛОВИЯ АННУЛИРОВАНИЯ ЗАКАЗА</w:t>
      </w:r>
    </w:p>
    <w:p w:rsidR="00CC3CBF" w:rsidRDefault="00CC3CBF" w:rsidP="00CC3CBF"/>
    <w:p w:rsidR="007E3204" w:rsidRDefault="00CC3CBF" w:rsidP="00CC3CBF">
      <w:r>
        <w:t xml:space="preserve">6.1. Заказчик вправе отказаться от исполнения Соглашения о выполнении работ (оказании услуг) в любое время при условии </w:t>
      </w:r>
      <w:r w:rsidR="00F71405">
        <w:t xml:space="preserve"> 100 % </w:t>
      </w:r>
      <w:r>
        <w:t>оплаты</w:t>
      </w:r>
      <w:r w:rsidR="00F71405">
        <w:t xml:space="preserve"> </w:t>
      </w:r>
      <w:r>
        <w:t xml:space="preserve"> исполнителю фактически понесенных им расходов, связанных с выполнением обязательств по данному Соглашению.</w:t>
      </w:r>
      <w:r w:rsidR="007E3204" w:rsidRPr="007E3204">
        <w:t xml:space="preserve"> В случае Вашего о</w:t>
      </w:r>
      <w:r w:rsidR="007E3204">
        <w:t>тказа мы вернем Вам предоплату, но е</w:t>
      </w:r>
      <w:r w:rsidR="007E3204" w:rsidRPr="007E3204">
        <w:t xml:space="preserve">сли работа уже выполняется, а заказчик отказывается от ее выполнения, предоплата не возвращается </w:t>
      </w:r>
      <w:r w:rsidR="007E3204">
        <w:t>.</w:t>
      </w:r>
    </w:p>
    <w:p w:rsidR="00CC3CBF" w:rsidRDefault="00CC3CBF" w:rsidP="00CC3CBF">
      <w:r>
        <w:t>6.2. Исполнитель вправе отказаться от Заказа при условии невозможности выполнения заказа, о чем должен сообщить Заказчику в кратчайшие сроки и вернуть предоплату Заказчику в полном объеме.</w:t>
      </w:r>
    </w:p>
    <w:p w:rsidR="00F71405" w:rsidRDefault="00F71405" w:rsidP="00CC3CBF">
      <w:pPr>
        <w:rPr>
          <w:b/>
        </w:rPr>
      </w:pPr>
    </w:p>
    <w:p w:rsidR="007E3204" w:rsidRDefault="007E3204" w:rsidP="00CC3CBF">
      <w:pPr>
        <w:rPr>
          <w:b/>
        </w:rPr>
      </w:pPr>
    </w:p>
    <w:p w:rsidR="007E3204" w:rsidRDefault="007E3204" w:rsidP="00CC3CBF">
      <w:pPr>
        <w:rPr>
          <w:b/>
        </w:rPr>
      </w:pPr>
    </w:p>
    <w:p w:rsidR="007E3204" w:rsidRPr="00F71405" w:rsidRDefault="007E3204" w:rsidP="00CC3CBF">
      <w:pPr>
        <w:rPr>
          <w:b/>
        </w:rPr>
      </w:pPr>
    </w:p>
    <w:p w:rsidR="00CC3CBF" w:rsidRPr="00F71405" w:rsidRDefault="00CC3CBF" w:rsidP="00CC3CBF">
      <w:pPr>
        <w:rPr>
          <w:b/>
        </w:rPr>
      </w:pPr>
      <w:r w:rsidRPr="00F71405">
        <w:rPr>
          <w:b/>
        </w:rPr>
        <w:t>7. ЗАКЛЮЧИТЕЛЬНЫЕ ПОЛОЖЕНИЯ</w:t>
      </w:r>
    </w:p>
    <w:p w:rsidR="00CC3CBF" w:rsidRDefault="00CC3CBF" w:rsidP="00CC3CBF"/>
    <w:p w:rsidR="00803D1F" w:rsidRDefault="00CC3CBF" w:rsidP="00CC3CBF">
      <w:r>
        <w:t>7.1. Все сведения, полученные сторонами в ходе исполнения Соглашения, являются конфиденциальной информацией и не подлежат разглашению без письменного согласия второй стороны.</w:t>
      </w:r>
    </w:p>
    <w:p w:rsidR="00E84FB5" w:rsidRDefault="00E84FB5" w:rsidP="00CC3CBF">
      <w:pPr>
        <w:rPr>
          <w:b/>
        </w:rPr>
      </w:pPr>
    </w:p>
    <w:p w:rsidR="00E84FB5" w:rsidRPr="00E84FB5" w:rsidRDefault="00E84FB5" w:rsidP="00CC3CBF">
      <w:pPr>
        <w:rPr>
          <w:b/>
        </w:rPr>
      </w:pPr>
      <w:bookmarkStart w:id="0" w:name="_GoBack"/>
      <w:bookmarkEnd w:id="0"/>
      <w:r w:rsidRPr="00E84FB5">
        <w:rPr>
          <w:b/>
        </w:rPr>
        <w:t>Сведения об организации:</w:t>
      </w:r>
    </w:p>
    <w:p w:rsidR="00E84FB5" w:rsidRDefault="00E84FB5" w:rsidP="00CC3CBF">
      <w:r>
        <w:t>ИП Москаленко Владимир Владимирович</w:t>
      </w:r>
    </w:p>
    <w:p w:rsidR="00E84FB5" w:rsidRDefault="00E84FB5" w:rsidP="00CC3CBF">
      <w:r>
        <w:t xml:space="preserve">ИНН </w:t>
      </w:r>
      <w:r w:rsidRPr="00E84FB5">
        <w:t>253813049527</w:t>
      </w:r>
    </w:p>
    <w:p w:rsidR="00E84FB5" w:rsidRDefault="00E84FB5" w:rsidP="00CC3CBF">
      <w:r>
        <w:t xml:space="preserve">ОГРНИП </w:t>
      </w:r>
      <w:r w:rsidRPr="00E84FB5">
        <w:t>316253600053637</w:t>
      </w:r>
    </w:p>
    <w:p w:rsidR="00E84FB5" w:rsidRDefault="00E84FB5" w:rsidP="00CC3CBF">
      <w:r>
        <w:t>Россия, г. Владивосток, ул. Выселковая 10а</w:t>
      </w:r>
    </w:p>
    <w:sectPr w:rsidR="00E8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98"/>
    <w:rsid w:val="00290F98"/>
    <w:rsid w:val="007E3204"/>
    <w:rsid w:val="00803D1F"/>
    <w:rsid w:val="00815C59"/>
    <w:rsid w:val="00C326D7"/>
    <w:rsid w:val="00CC3CBF"/>
    <w:rsid w:val="00E84FB5"/>
    <w:rsid w:val="00F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2EBA7-0E5F-4379-8E09-BDD7A5A0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2016-09-21T12:49:00Z</dcterms:created>
  <dcterms:modified xsi:type="dcterms:W3CDTF">2018-04-18T13:41:00Z</dcterms:modified>
</cp:coreProperties>
</file>